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A9D" w:rsidRPr="00744A64" w:rsidRDefault="007E3A9D" w:rsidP="007E3A9D">
      <w:pPr>
        <w:autoSpaceDE w:val="0"/>
        <w:autoSpaceDN w:val="0"/>
        <w:adjustRightInd w:val="0"/>
        <w:jc w:val="right"/>
        <w:rPr>
          <w:rFonts w:ascii="Noto Sans HK Light" w:eastAsia="Noto Sans HK Light" w:hAnsi="Noto Sans HK Light"/>
          <w:sz w:val="20"/>
          <w:szCs w:val="20"/>
        </w:rPr>
      </w:pPr>
      <w:bookmarkStart w:id="0" w:name="_GoBack"/>
      <w:bookmarkEnd w:id="0"/>
    </w:p>
    <w:p w:rsidR="007E3A9D" w:rsidRPr="00744A64" w:rsidRDefault="007E3A9D" w:rsidP="007E3A9D">
      <w:pPr>
        <w:rPr>
          <w:sz w:val="20"/>
          <w:szCs w:val="20"/>
        </w:rPr>
      </w:pPr>
    </w:p>
    <w:p w:rsidR="007E3A9D" w:rsidRPr="00FC079E" w:rsidRDefault="007E3A9D" w:rsidP="007E3A9D">
      <w:pPr>
        <w:pStyle w:val="Textoindependiente"/>
        <w:spacing w:before="120" w:after="240"/>
        <w:jc w:val="center"/>
        <w:rPr>
          <w:rFonts w:ascii="Noto Sans HK Light" w:eastAsia="Noto Sans HK Light" w:hAnsi="Noto Sans HK Light"/>
          <w:b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b/>
          <w:sz w:val="22"/>
          <w:szCs w:val="22"/>
          <w:lang w:val="es-ES"/>
        </w:rPr>
        <w:t>ANEXO I</w:t>
      </w:r>
      <w:r>
        <w:rPr>
          <w:rFonts w:ascii="Noto Sans HK Light" w:eastAsia="Noto Sans HK Light" w:hAnsi="Noto Sans HK Light"/>
          <w:b/>
          <w:sz w:val="22"/>
          <w:szCs w:val="22"/>
          <w:lang w:val="es-ES"/>
        </w:rPr>
        <w:t>V</w:t>
      </w:r>
    </w:p>
    <w:p w:rsidR="007E3A9D" w:rsidRPr="00FC079E" w:rsidRDefault="007E3A9D" w:rsidP="007E3A9D">
      <w:pPr>
        <w:pStyle w:val="Textoindependiente"/>
        <w:spacing w:before="120" w:after="240"/>
        <w:jc w:val="center"/>
        <w:rPr>
          <w:rFonts w:ascii="Noto Sans HK Light" w:eastAsia="Noto Sans HK Light" w:hAnsi="Noto Sans HK Light"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b/>
          <w:sz w:val="22"/>
          <w:szCs w:val="22"/>
          <w:lang w:val="es-ES"/>
        </w:rPr>
        <w:t>COMPROMISO DE FORMALIZACION DE UNION TEMPORAL DE EMPRESAS.</w:t>
      </w:r>
    </w:p>
    <w:p w:rsidR="007E3A9D" w:rsidRPr="00FC079E" w:rsidRDefault="007E3A9D" w:rsidP="007E3A9D">
      <w:pPr>
        <w:pStyle w:val="Textoindependiente"/>
        <w:spacing w:before="120" w:after="240"/>
        <w:rPr>
          <w:rFonts w:ascii="Noto Sans HK Light" w:eastAsia="Noto Sans HK Light" w:hAnsi="Noto Sans HK Light"/>
          <w:sz w:val="22"/>
          <w:szCs w:val="22"/>
          <w:lang w:val="es-ES"/>
        </w:rPr>
      </w:pPr>
    </w:p>
    <w:p w:rsidR="007E3A9D" w:rsidRPr="00FC079E" w:rsidRDefault="007E3A9D" w:rsidP="007E3A9D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>D./</w:t>
      </w:r>
      <w:proofErr w:type="spellStart"/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>Dña</w:t>
      </w:r>
      <w:proofErr w:type="spellEnd"/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 xml:space="preserve"> _________________________________________________, con Documento Nacional de Identidad. nº ______________, y domicilio en __________________________ C/ ______________________ en nombre y representación ___________________________________</w:t>
      </w:r>
    </w:p>
    <w:p w:rsidR="007E3A9D" w:rsidRPr="00FC079E" w:rsidRDefault="007E3A9D" w:rsidP="007E3A9D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D. __________________________________________________, con Documento Nacional de Identidad nº ______________________, y domicilio en __________________ C/_____________________ en nombre y representación, _________________________________</w:t>
      </w:r>
    </w:p>
    <w:p w:rsidR="007E3A9D" w:rsidRPr="00FC079E" w:rsidRDefault="007E3A9D" w:rsidP="007E3A9D">
      <w:pPr>
        <w:pStyle w:val="Ttulo3"/>
        <w:rPr>
          <w:rFonts w:ascii="Noto Sans HK Light" w:eastAsia="Noto Sans HK Light" w:hAnsi="Noto Sans HK Light"/>
          <w:sz w:val="22"/>
          <w:szCs w:val="22"/>
        </w:rPr>
      </w:pPr>
      <w:r w:rsidRPr="00FC079E">
        <w:rPr>
          <w:rFonts w:ascii="Noto Sans HK Light" w:eastAsia="Noto Sans HK Light" w:hAnsi="Noto Sans HK Light"/>
          <w:sz w:val="22"/>
          <w:szCs w:val="22"/>
        </w:rPr>
        <w:t>SE COMPROMETEN</w:t>
      </w:r>
    </w:p>
    <w:p w:rsidR="007E3A9D" w:rsidRPr="00FC079E" w:rsidRDefault="007E3A9D" w:rsidP="007E3A9D">
      <w:pPr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1º.-A concurrir conjunta y solidariamente a la contratación________________________________</w:t>
      </w:r>
    </w:p>
    <w:p w:rsidR="007E3A9D" w:rsidRPr="00FC079E" w:rsidRDefault="007E3A9D" w:rsidP="007E3A9D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2º.- A constituirse en Unión de Empresas en caso de resultar personas adjudicatarias de la citada contratación.</w:t>
      </w:r>
    </w:p>
    <w:p w:rsidR="007E3A9D" w:rsidRPr="00FC079E" w:rsidRDefault="007E3A9D" w:rsidP="007E3A9D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3º.-La participación de cada una de las empresas, en el ámbito de sus competencias, en la Unión Temporal de Empresas, sería la siguiente:</w:t>
      </w:r>
    </w:p>
    <w:p w:rsidR="007E3A9D" w:rsidRPr="00FC079E" w:rsidRDefault="007E3A9D" w:rsidP="007E3A9D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______ % Participación de la empresa_________________________________________________</w:t>
      </w:r>
    </w:p>
    <w:p w:rsidR="007E3A9D" w:rsidRPr="00FC079E" w:rsidRDefault="007E3A9D" w:rsidP="007E3A9D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______ % Participación de la empresa_________________________________________________</w:t>
      </w:r>
    </w:p>
    <w:p w:rsidR="007E3A9D" w:rsidRPr="00FC079E" w:rsidRDefault="007E3A9D" w:rsidP="007E3A9D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4º.- Designan a D./Dña.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>, para que, durante la vigencia del contrato, ostente la plena representación de la Unión Temporal de Empresas ante el Servicio Andaluz de Salud. El domicilio a efectos de notificaciones de la UTE será: ____________________________________________________________________________</w:t>
      </w:r>
    </w:p>
    <w:p w:rsidR="007E3A9D" w:rsidRPr="00FC079E" w:rsidRDefault="007E3A9D" w:rsidP="007E3A9D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u w:val="single"/>
        </w:rPr>
      </w:pPr>
      <w:r w:rsidRPr="00FC079E">
        <w:rPr>
          <w:rFonts w:ascii="Noto Sans HK Light" w:eastAsia="Noto Sans HK Light" w:hAnsi="Noto Sans HK Light"/>
        </w:rPr>
        <w:lastRenderedPageBreak/>
        <w:t xml:space="preserve">C/ 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>.</w:t>
      </w:r>
    </w:p>
    <w:p w:rsidR="007E3A9D" w:rsidRPr="00FC079E" w:rsidRDefault="007E3A9D" w:rsidP="007E3A9D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 xml:space="preserve"> (Localidad y fecha)</w:t>
      </w:r>
    </w:p>
    <w:p w:rsidR="007E3A9D" w:rsidRPr="00FC079E" w:rsidRDefault="007E3A9D" w:rsidP="007E3A9D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Noto Sans HK Light" w:eastAsia="Noto Sans HK Light" w:hAnsi="Noto Sans HK Light"/>
        </w:rPr>
      </w:pPr>
    </w:p>
    <w:p w:rsidR="007E3A9D" w:rsidRPr="00FC079E" w:rsidRDefault="007E3A9D" w:rsidP="007E3A9D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u w:val="single"/>
        </w:rPr>
      </w:pPr>
      <w:r w:rsidRPr="00FC079E">
        <w:rPr>
          <w:rFonts w:ascii="Noto Sans HK Light" w:eastAsia="Noto Sans HK Light" w:hAnsi="Noto Sans HK Light"/>
        </w:rPr>
        <w:t>Fdo.: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ab/>
      </w:r>
      <w:r w:rsidRPr="00FC079E">
        <w:rPr>
          <w:rFonts w:ascii="Noto Sans HK Light" w:eastAsia="Noto Sans HK Light" w:hAnsi="Noto Sans HK Light"/>
        </w:rPr>
        <w:tab/>
        <w:t>Fdo.: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</w:p>
    <w:p w:rsidR="007E3A9D" w:rsidRPr="00FC079E" w:rsidRDefault="007E3A9D" w:rsidP="007E3A9D">
      <w:pPr>
        <w:rPr>
          <w:rFonts w:ascii="Noto Sans HK Light" w:eastAsia="Noto Sans HK Light" w:hAnsi="Noto Sans HK Light"/>
        </w:rPr>
      </w:pPr>
    </w:p>
    <w:p w:rsidR="007E3A9D" w:rsidRPr="000907DD" w:rsidRDefault="007E3A9D" w:rsidP="007E3A9D"/>
    <w:p w:rsidR="007E3A9D" w:rsidRPr="00744A64" w:rsidRDefault="007E3A9D" w:rsidP="007E3A9D">
      <w:pPr>
        <w:rPr>
          <w:sz w:val="20"/>
          <w:szCs w:val="20"/>
        </w:rPr>
      </w:pPr>
    </w:p>
    <w:p w:rsidR="007E3A9D" w:rsidRPr="00744A64" w:rsidRDefault="007E3A9D" w:rsidP="007E3A9D">
      <w:pPr>
        <w:rPr>
          <w:sz w:val="20"/>
          <w:szCs w:val="20"/>
        </w:rPr>
      </w:pPr>
    </w:p>
    <w:p w:rsidR="007E3A9D" w:rsidRPr="000A5AC0" w:rsidRDefault="007E3A9D" w:rsidP="007E3A9D"/>
    <w:p w:rsidR="007E3A9D" w:rsidRDefault="007E3A9D" w:rsidP="007E3A9D"/>
    <w:p w:rsidR="004A3AD6" w:rsidRDefault="004A3AD6"/>
    <w:sectPr w:rsidR="004A3AD6" w:rsidSect="00780C13">
      <w:headerReference w:type="default" r:id="rId6"/>
      <w:footerReference w:type="default" r:id="rId7"/>
      <w:headerReference w:type="first" r:id="rId8"/>
      <w:pgSz w:w="11906" w:h="16838"/>
      <w:pgMar w:top="2109" w:right="1701" w:bottom="141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591" w:rsidRDefault="008B47C6">
      <w:r>
        <w:separator/>
      </w:r>
    </w:p>
  </w:endnote>
  <w:endnote w:type="continuationSeparator" w:id="0">
    <w:p w:rsidR="005D7591" w:rsidRDefault="008B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7E3A9D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780C13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780C13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780C13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591" w:rsidRDefault="008B47C6">
      <w:r>
        <w:separator/>
      </w:r>
    </w:p>
  </w:footnote>
  <w:footnote w:type="continuationSeparator" w:id="0">
    <w:p w:rsidR="005D7591" w:rsidRDefault="008B4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C13" w:rsidRDefault="00780C13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  <w:r w:rsidRPr="00780C13">
      <w:rPr>
        <w:rFonts w:ascii="Source Sans Pro" w:eastAsia="Verdana" w:hAnsi="Source Sans Pro" w:cs="Verdana"/>
        <w:noProof/>
        <w:color w:val="2E2D21"/>
        <w:sz w:val="16"/>
        <w:szCs w:val="16"/>
        <w:lang w:eastAsia="es-ES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139948</wp:posOffset>
              </wp:positionH>
              <wp:positionV relativeFrom="paragraph">
                <wp:posOffset>96713</wp:posOffset>
              </wp:positionV>
              <wp:extent cx="508000" cy="474345"/>
              <wp:effectExtent l="8255" t="3810" r="7620" b="7620"/>
              <wp:wrapNone/>
              <wp:docPr id="3" name="Grup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8000" cy="474345"/>
                        <a:chOff x="-12" y="0"/>
                        <a:chExt cx="508403" cy="474351"/>
                      </a:xfrm>
                    </wpg:grpSpPr>
                    <wps:wsp>
                      <wps:cNvPr id="4" name="Graphic 6"/>
                      <wps:cNvSpPr>
                        <a:spLocks/>
                      </wps:cNvSpPr>
                      <wps:spPr bwMode="auto">
                        <a:xfrm>
                          <a:off x="223276" y="0"/>
                          <a:ext cx="285115" cy="474345"/>
                        </a:xfrm>
                        <a:custGeom>
                          <a:avLst/>
                          <a:gdLst>
                            <a:gd name="T0" fmla="*/ 94859 w 285115"/>
                            <a:gd name="T1" fmla="*/ 0 h 474345"/>
                            <a:gd name="T2" fmla="*/ 0 w 285115"/>
                            <a:gd name="T3" fmla="*/ 0 h 474345"/>
                            <a:gd name="T4" fmla="*/ 188773 w 285115"/>
                            <a:gd name="T5" fmla="*/ 473845 h 474345"/>
                            <a:gd name="T6" fmla="*/ 284591 w 285115"/>
                            <a:gd name="T7" fmla="*/ 473845 h 474345"/>
                            <a:gd name="T8" fmla="*/ 94859 w 285115"/>
                            <a:gd name="T9" fmla="*/ 0 h 4743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5115" h="474345">
                              <a:moveTo>
                                <a:pt x="94859" y="0"/>
                              </a:moveTo>
                              <a:lnTo>
                                <a:pt x="0" y="0"/>
                              </a:lnTo>
                              <a:lnTo>
                                <a:pt x="188773" y="473845"/>
                              </a:lnTo>
                              <a:lnTo>
                                <a:pt x="284591" y="473845"/>
                              </a:lnTo>
                              <a:lnTo>
                                <a:pt x="948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82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Graphic 7"/>
                      <wps:cNvSpPr>
                        <a:spLocks/>
                      </wps:cNvSpPr>
                      <wps:spPr bwMode="auto">
                        <a:xfrm>
                          <a:off x="-12" y="6"/>
                          <a:ext cx="508000" cy="474345"/>
                        </a:xfrm>
                        <a:custGeom>
                          <a:avLst/>
                          <a:gdLst>
                            <a:gd name="T0" fmla="*/ 318147 w 508000"/>
                            <a:gd name="T1" fmla="*/ 0 h 474345"/>
                            <a:gd name="T2" fmla="*/ 223278 w 508000"/>
                            <a:gd name="T3" fmla="*/ 0 h 474345"/>
                            <a:gd name="T4" fmla="*/ 0 w 508000"/>
                            <a:gd name="T5" fmla="*/ 473849 h 474345"/>
                            <a:gd name="T6" fmla="*/ 94881 w 508000"/>
                            <a:gd name="T7" fmla="*/ 473849 h 474345"/>
                            <a:gd name="T8" fmla="*/ 318147 w 508000"/>
                            <a:gd name="T9" fmla="*/ 0 h 474345"/>
                            <a:gd name="T10" fmla="*/ 507873 w 508000"/>
                            <a:gd name="T11" fmla="*/ 473849 h 474345"/>
                            <a:gd name="T12" fmla="*/ 479082 w 508000"/>
                            <a:gd name="T13" fmla="*/ 437756 h 474345"/>
                            <a:gd name="T14" fmla="*/ 444919 w 508000"/>
                            <a:gd name="T15" fmla="*/ 406679 h 474345"/>
                            <a:gd name="T16" fmla="*/ 406069 w 508000"/>
                            <a:gd name="T17" fmla="*/ 381317 h 474345"/>
                            <a:gd name="T18" fmla="*/ 363220 w 508000"/>
                            <a:gd name="T19" fmla="*/ 362343 h 474345"/>
                            <a:gd name="T20" fmla="*/ 317080 w 508000"/>
                            <a:gd name="T21" fmla="*/ 350456 h 474345"/>
                            <a:gd name="T22" fmla="*/ 268325 w 508000"/>
                            <a:gd name="T23" fmla="*/ 346329 h 474345"/>
                            <a:gd name="T24" fmla="*/ 256971 w 508000"/>
                            <a:gd name="T25" fmla="*/ 346519 h 474345"/>
                            <a:gd name="T26" fmla="*/ 245795 w 508000"/>
                            <a:gd name="T27" fmla="*/ 347154 h 474345"/>
                            <a:gd name="T28" fmla="*/ 234632 w 508000"/>
                            <a:gd name="T29" fmla="*/ 348335 h 474345"/>
                            <a:gd name="T30" fmla="*/ 223278 w 508000"/>
                            <a:gd name="T31" fmla="*/ 350177 h 474345"/>
                            <a:gd name="T32" fmla="*/ 223278 w 508000"/>
                            <a:gd name="T33" fmla="*/ 423964 h 474345"/>
                            <a:gd name="T34" fmla="*/ 234645 w 508000"/>
                            <a:gd name="T35" fmla="*/ 421601 h 474345"/>
                            <a:gd name="T36" fmla="*/ 245922 w 508000"/>
                            <a:gd name="T37" fmla="*/ 420166 h 474345"/>
                            <a:gd name="T38" fmla="*/ 257378 w 508000"/>
                            <a:gd name="T39" fmla="*/ 419430 h 474345"/>
                            <a:gd name="T40" fmla="*/ 269278 w 508000"/>
                            <a:gd name="T41" fmla="*/ 419239 h 474345"/>
                            <a:gd name="T42" fmla="*/ 309372 w 508000"/>
                            <a:gd name="T43" fmla="*/ 422910 h 474345"/>
                            <a:gd name="T44" fmla="*/ 347129 w 508000"/>
                            <a:gd name="T45" fmla="*/ 433590 h 474345"/>
                            <a:gd name="T46" fmla="*/ 381660 w 508000"/>
                            <a:gd name="T47" fmla="*/ 450748 h 474345"/>
                            <a:gd name="T48" fmla="*/ 412051 w 508000"/>
                            <a:gd name="T49" fmla="*/ 473849 h 474345"/>
                            <a:gd name="T50" fmla="*/ 507873 w 508000"/>
                            <a:gd name="T51" fmla="*/ 473849 h 4743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08000" h="474345">
                              <a:moveTo>
                                <a:pt x="318147" y="0"/>
                              </a:moveTo>
                              <a:lnTo>
                                <a:pt x="223278" y="0"/>
                              </a:lnTo>
                              <a:lnTo>
                                <a:pt x="0" y="473849"/>
                              </a:lnTo>
                              <a:lnTo>
                                <a:pt x="94881" y="473849"/>
                              </a:lnTo>
                              <a:lnTo>
                                <a:pt x="318147" y="0"/>
                              </a:lnTo>
                              <a:close/>
                            </a:path>
                            <a:path w="508000" h="474345">
                              <a:moveTo>
                                <a:pt x="507873" y="473849"/>
                              </a:moveTo>
                              <a:lnTo>
                                <a:pt x="479082" y="437756"/>
                              </a:lnTo>
                              <a:lnTo>
                                <a:pt x="444919" y="406679"/>
                              </a:lnTo>
                              <a:lnTo>
                                <a:pt x="406069" y="381317"/>
                              </a:lnTo>
                              <a:lnTo>
                                <a:pt x="363220" y="362343"/>
                              </a:lnTo>
                              <a:lnTo>
                                <a:pt x="317080" y="350456"/>
                              </a:lnTo>
                              <a:lnTo>
                                <a:pt x="268325" y="346329"/>
                              </a:lnTo>
                              <a:lnTo>
                                <a:pt x="256971" y="346519"/>
                              </a:lnTo>
                              <a:lnTo>
                                <a:pt x="245795" y="347154"/>
                              </a:lnTo>
                              <a:lnTo>
                                <a:pt x="234632" y="348335"/>
                              </a:lnTo>
                              <a:lnTo>
                                <a:pt x="223278" y="350177"/>
                              </a:lnTo>
                              <a:lnTo>
                                <a:pt x="223278" y="423964"/>
                              </a:lnTo>
                              <a:lnTo>
                                <a:pt x="234645" y="421601"/>
                              </a:lnTo>
                              <a:lnTo>
                                <a:pt x="245922" y="420166"/>
                              </a:lnTo>
                              <a:lnTo>
                                <a:pt x="257378" y="419430"/>
                              </a:lnTo>
                              <a:lnTo>
                                <a:pt x="269278" y="419239"/>
                              </a:lnTo>
                              <a:lnTo>
                                <a:pt x="309372" y="422910"/>
                              </a:lnTo>
                              <a:lnTo>
                                <a:pt x="347129" y="433590"/>
                              </a:lnTo>
                              <a:lnTo>
                                <a:pt x="381660" y="450748"/>
                              </a:lnTo>
                              <a:lnTo>
                                <a:pt x="412051" y="473849"/>
                              </a:lnTo>
                              <a:lnTo>
                                <a:pt x="507873" y="4738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A9B4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EA3FCC" id="Grupo 3" o:spid="_x0000_s1026" style="position:absolute;margin-left:11pt;margin-top:7.6pt;width:40pt;height:37.35pt;z-index:251658240" coordorigin="-12" coordsize="508403,474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">
              <v:shape id="Graphic 6" o:spid="_x0000_s1027" style="position:absolute;left:223276;width:285115;height:474345;visibility:visible;mso-wrap-style:square;v-text-anchor:top" coordsize="285115,474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" path="m94859,l,,188773,473845r95818,l94859,xe" fillcolor="#1d8242" stroked="f">
                <v:path arrowok="t" o:connecttype="custom" o:connectlocs="94859,0;0,0;188773,473845;284591,473845;94859,0" o:connectangles="0,0,0,0,0"/>
              </v:shape>
              <v:shape id="Graphic 7" o:spid="_x0000_s1028" style="position:absolute;left:-12;top:6;width:508000;height:474345;visibility:visible;mso-wrap-style:square;v-text-anchor:top" coordsize="508000,474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" path="m318147,l223278,,,473849r94881,l318147,xem507873,473849l479082,437756,444919,406679,406069,381317,363220,362343,317080,350456r-48755,-4127l256971,346519r-11176,635l234632,348335r-11354,1842l223278,423964r11367,-2363l245922,420166r11456,-736l269278,419239r40094,3671l347129,433590r34531,17158l412051,473849r95822,xe" fillcolor="#3a9b4a" stroked="f">
                <v:path arrowok="t" o:connecttype="custom" o:connectlocs="318147,0;223278,0;0,473849;94881,473849;318147,0;507873,473849;479082,437756;444919,406679;406069,381317;363220,362343;317080,350456;268325,346329;256971,346519;245795,347154;234632,348335;223278,350177;223278,423964;234645,421601;245922,420166;257378,419430;269278,419239;309372,422910;347129,433590;381660,450748;412051,473849;507873,473849" o:connectangles="0,0,0,0,0,0,0,0,0,0,0,0,0,0,0,0,0,0,0,0,0,0,0,0,0,0"/>
              </v:shape>
            </v:group>
          </w:pict>
        </mc:Fallback>
      </mc:AlternateContent>
    </w:r>
  </w:p>
  <w:p w:rsidR="00780C13" w:rsidRDefault="00780C13" w:rsidP="008B18F0">
    <w:pPr>
      <w:pStyle w:val="Cabecera-Consejera"/>
      <w:jc w:val="right"/>
    </w:pPr>
  </w:p>
  <w:p w:rsidR="00780C13" w:rsidRDefault="00780C13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</w:p>
  <w:p w:rsidR="00780C13" w:rsidRDefault="00780C13" w:rsidP="008B18F0">
    <w:pPr>
      <w:pStyle w:val="Cabecera-Consejera"/>
      <w:jc w:val="right"/>
    </w:pPr>
  </w:p>
  <w:p w:rsidR="00EE0C5F" w:rsidRDefault="00780C13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</w:p>
  <w:p w:rsidR="00EE0C5F" w:rsidRDefault="007E3A9D" w:rsidP="00E62C82">
    <w:pPr>
      <w:pStyle w:val="Encabezado"/>
      <w:tabs>
        <w:tab w:val="clear" w:pos="4252"/>
        <w:tab w:val="clear" w:pos="8504"/>
        <w:tab w:val="left" w:pos="1117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C13" w:rsidRDefault="00780C13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</w:p>
  <w:p w:rsidR="00780C13" w:rsidRDefault="00780C13" w:rsidP="008B18F0">
    <w:pPr>
      <w:pStyle w:val="Cabecera-Consejera"/>
      <w:jc w:val="right"/>
    </w:pPr>
    <w:r>
      <w:rPr>
        <w:noProof/>
        <w:lang w:eastAsia="es-E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78740</wp:posOffset>
          </wp:positionH>
          <wp:positionV relativeFrom="paragraph">
            <wp:posOffset>-237490</wp:posOffset>
          </wp:positionV>
          <wp:extent cx="1259840" cy="71374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80C13" w:rsidRDefault="00780C13" w:rsidP="008B18F0">
    <w:pPr>
      <w:pStyle w:val="Cabecera-Consejera"/>
      <w:jc w:val="right"/>
    </w:pPr>
    <w:r>
      <w:t>Consejería de Sanidad, Presidencia y Emergencias</w:t>
    </w:r>
  </w:p>
  <w:p w:rsidR="00780C13" w:rsidRDefault="00780C13" w:rsidP="008B18F0">
    <w:pPr>
      <w:pStyle w:val="Cabecera-Centrodirectivo"/>
      <w:jc w:val="right"/>
    </w:pPr>
    <w:r>
      <w:t>Servicio Andaluz de Salud</w:t>
    </w:r>
  </w:p>
  <w:p w:rsidR="00780C13" w:rsidRDefault="00780C1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A9D"/>
    <w:rsid w:val="004A3AD6"/>
    <w:rsid w:val="005D7591"/>
    <w:rsid w:val="00780C13"/>
    <w:rsid w:val="007E3A9D"/>
    <w:rsid w:val="008B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F5B06BBA-9FC3-4839-B154-20ECC23C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A9D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7E3A9D"/>
    <w:pPr>
      <w:keepNext/>
      <w:keepLines/>
      <w:tabs>
        <w:tab w:val="left" w:pos="8505"/>
      </w:tabs>
      <w:suppressAutoHyphens w:val="0"/>
      <w:spacing w:before="120" w:after="240"/>
      <w:jc w:val="center"/>
      <w:outlineLvl w:val="2"/>
    </w:pPr>
    <w:rPr>
      <w:rFonts w:ascii="Source Sans Pro" w:eastAsiaTheme="majorEastAsia" w:hAnsi="Source Sans Pro" w:cstheme="majorBidi"/>
      <w:b/>
      <w:color w:val="000000" w:themeColor="text1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E3A9D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7E3A9D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7E3A9D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E3A9D"/>
    <w:rPr>
      <w:rFonts w:ascii="Calibri" w:eastAsia="Calibri" w:hAnsi="Calibri" w:cs="Times New Roman"/>
      <w:lang w:eastAsia="zh-CN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7E3A9D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Textoindependiente">
    <w:name w:val="Body Text"/>
    <w:basedOn w:val="Normal"/>
    <w:link w:val="TextoindependienteCar"/>
    <w:rsid w:val="007E3A9D"/>
    <w:pPr>
      <w:tabs>
        <w:tab w:val="left" w:pos="-720"/>
        <w:tab w:val="left" w:pos="0"/>
      </w:tabs>
      <w:jc w:val="both"/>
    </w:pPr>
    <w:rPr>
      <w:rFonts w:ascii="Univers 10pt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3A9D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customStyle="1" w:styleId="Cabecera-Centrodirectivo">
    <w:name w:val="Cabecera - Centro directivo"/>
    <w:autoRedefine/>
    <w:qFormat/>
    <w:rsid w:val="00780C13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780C13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del Valle Carmona, Anabel</cp:lastModifiedBy>
  <cp:revision>3</cp:revision>
  <dcterms:created xsi:type="dcterms:W3CDTF">2022-02-16T12:07:00Z</dcterms:created>
  <dcterms:modified xsi:type="dcterms:W3CDTF">2026-04-06T11:58:00Z</dcterms:modified>
</cp:coreProperties>
</file>